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A49" w:rsidRPr="00C2495F" w:rsidRDefault="00EB0BE3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MODUL AJAR </w:t>
      </w:r>
      <w:r w:rsidR="001C79A7" w:rsidRPr="00C2495F">
        <w:rPr>
          <w:rFonts w:ascii="Times New Roman" w:hAnsi="Times New Roman" w:cs="Times New Roman"/>
          <w:b/>
          <w:sz w:val="24"/>
          <w:szCs w:val="24"/>
        </w:rPr>
        <w:t>3</w:t>
      </w:r>
      <w:r w:rsidR="00000CAC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D04" w:rsidRPr="00C2495F">
        <w:rPr>
          <w:rFonts w:ascii="Times New Roman" w:hAnsi="Times New Roman" w:cs="Times New Roman"/>
          <w:b/>
          <w:sz w:val="24"/>
          <w:szCs w:val="24"/>
        </w:rPr>
        <w:t>BAHASA INGGRIS SMA/MA</w:t>
      </w:r>
      <w:r w:rsidR="00F14F0E" w:rsidRPr="00C2495F">
        <w:rPr>
          <w:rFonts w:ascii="Times New Roman" w:hAnsi="Times New Roman" w:cs="Times New Roman"/>
          <w:b/>
          <w:sz w:val="24"/>
          <w:szCs w:val="24"/>
        </w:rPr>
        <w:t xml:space="preserve"> FASE </w:t>
      </w:r>
      <w:r w:rsidR="003B2D04" w:rsidRPr="00C2495F">
        <w:rPr>
          <w:rFonts w:ascii="Times New Roman" w:hAnsi="Times New Roman" w:cs="Times New Roman"/>
          <w:b/>
          <w:sz w:val="24"/>
          <w:szCs w:val="24"/>
        </w:rPr>
        <w:t>E</w:t>
      </w:r>
    </w:p>
    <w:p w:rsidR="00FF37BE" w:rsidRPr="00C2495F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C2495F" w:rsidRDefault="00000CAC" w:rsidP="003B2D04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C2495F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0"/>
        <w:gridCol w:w="5961"/>
      </w:tblGrid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C2495F" w:rsidRDefault="003B2D04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Inggris 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 w:rsidRPr="00C24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1C79A7" w:rsidRPr="00C2495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C2495F" w:rsidRDefault="008E426D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(Nama Penyusun Modul)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C2495F" w:rsidRDefault="003B2D0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C2495F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E26C02" w:rsidRPr="00C2495F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E26C02" w:rsidRPr="00C2495F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844F2D" w:rsidRPr="00C2495F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1C79A7" w:rsidRPr="00C249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When a Disease was Declared as a Pandemic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C2495F" w:rsidRDefault="00EB0BE3" w:rsidP="00EB0B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C2495F" w:rsidRDefault="00EB0BE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1–5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C2495F" w:rsidRDefault="001C79A7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Self-reliant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C2495F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C2495F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C2495F" w:rsidRDefault="000E1063" w:rsidP="003F4B2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C2495F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C2495F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C2495F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C2495F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C2495F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3F4B24" w:rsidRPr="00C2495F" w:rsidRDefault="003F4B24" w:rsidP="003F4B24">
      <w:pPr>
        <w:pStyle w:val="ListParagraph"/>
        <w:spacing w:before="100" w:beforeAutospacing="1" w:after="100" w:afterAutospacing="1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Setelah mengikuti proses pembelajaran, peserta didik dapat: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menemukan informasi spesifik dalam bahasa Inggris lisan dan menjawab pertanyaan.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color w:val="000000"/>
          <w:sz w:val="24"/>
          <w:szCs w:val="24"/>
        </w:rPr>
        <w:t xml:space="preserve">menggunakan </w:t>
      </w:r>
      <w:r w:rsidRPr="00C2495F">
        <w:rPr>
          <w:rFonts w:ascii="Times New Roman" w:hAnsi="Times New Roman" w:cs="Times New Roman"/>
          <w:i/>
          <w:color w:val="000000"/>
          <w:sz w:val="24"/>
          <w:szCs w:val="24"/>
        </w:rPr>
        <w:t>question-tag</w:t>
      </w:r>
      <w:r w:rsidRPr="00C2495F">
        <w:rPr>
          <w:rFonts w:ascii="Times New Roman" w:hAnsi="Times New Roman" w:cs="Times New Roman"/>
          <w:color w:val="000000"/>
          <w:sz w:val="24"/>
          <w:szCs w:val="24"/>
        </w:rPr>
        <w:t xml:space="preserve"> sebagai strategi untuk memulai dan mempertahankan percakapan dan diskusi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memahami </w:t>
      </w:r>
      <w:r w:rsidR="00D20468" w:rsidRPr="00C2495F">
        <w:rPr>
          <w:rFonts w:ascii="Times New Roman" w:eastAsia="Times New Roman" w:hAnsi="Times New Roman" w:cs="Times New Roman"/>
          <w:sz w:val="24"/>
          <w:szCs w:val="24"/>
        </w:rPr>
        <w:t>ungkapan yang digunakan untuk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bercerita.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membaca teks </w:t>
      </w:r>
      <w:r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Pr="00C2495F">
        <w:rPr>
          <w:rFonts w:ascii="Times New Roman" w:hAnsi="Times New Roman" w:cs="Times New Roman"/>
          <w:sz w:val="24"/>
          <w:szCs w:val="24"/>
        </w:rPr>
        <w:t xml:space="preserve"> sejarah tentang sejarah pandemi di dunia dan belajar menerapkan kesadaran diri selama situasi pandemi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mempelajari arti kosakata tertentu dalam konteks.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memahami penggunaan konjungsi temporal (</w:t>
      </w:r>
      <w:r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menonton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video pendek untuk memahami konteksnya.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menulis teks </w:t>
      </w:r>
      <w:r w:rsidRPr="00C2495F">
        <w:rPr>
          <w:rFonts w:ascii="Times New Roman" w:eastAsia="Times New Roman" w:hAnsi="Times New Roman" w:cs="Times New Roman"/>
          <w:i/>
          <w:sz w:val="24"/>
          <w:szCs w:val="24"/>
        </w:rPr>
        <w:t>recount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sejarah melalui kegiatan yang dipandu.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berkolaborasi dalam proyek berbasis solusi masalah.</w:t>
      </w:r>
    </w:p>
    <w:p w:rsidR="001C79A7" w:rsidRPr="00C2495F" w:rsidRDefault="001C79A7" w:rsidP="001C79A7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mempresentasikan hasil proyek menggunakan mode presentasi yang berbeda agar sesuai dengan audiens yang berbeda dan untuk mencapai tujuan yang berbeda dalam bentuk cetak dan digital.</w:t>
      </w:r>
    </w:p>
    <w:p w:rsidR="008B1AF1" w:rsidRPr="00C2495F" w:rsidRDefault="008B1AF1" w:rsidP="00EB0BE3">
      <w:pPr>
        <w:pStyle w:val="ListParagraph"/>
        <w:ind w:left="810" w:hanging="90"/>
        <w:rPr>
          <w:rFonts w:ascii="Times New Roman" w:hAnsi="Times New Roman" w:cs="Times New Roman"/>
          <w:b/>
          <w:sz w:val="24"/>
          <w:szCs w:val="24"/>
        </w:rPr>
      </w:pPr>
    </w:p>
    <w:p w:rsidR="00C42E25" w:rsidRPr="00C2495F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Materi Pembelajaran</w:t>
      </w:r>
    </w:p>
    <w:p w:rsidR="00CC2F9E" w:rsidRPr="00C2495F" w:rsidRDefault="001C79A7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Question-tag</w:t>
      </w:r>
      <w:r w:rsidR="00CC2F9E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1943" w:rsidRPr="00C2495F">
        <w:rPr>
          <w:rFonts w:ascii="Times New Roman" w:hAnsi="Times New Roman" w:cs="Times New Roman"/>
          <w:sz w:val="24"/>
          <w:szCs w:val="24"/>
        </w:rPr>
        <w:t xml:space="preserve">(Pathway to English X hal. </w:t>
      </w:r>
      <w:r w:rsidR="000B5DFB" w:rsidRPr="00C2495F">
        <w:rPr>
          <w:rFonts w:ascii="Times New Roman" w:hAnsi="Times New Roman" w:cs="Times New Roman"/>
          <w:sz w:val="24"/>
          <w:szCs w:val="24"/>
        </w:rPr>
        <w:t>57-58</w:t>
      </w:r>
      <w:r w:rsidR="00CC2F9E" w:rsidRPr="00C2495F">
        <w:rPr>
          <w:rFonts w:ascii="Times New Roman" w:hAnsi="Times New Roman" w:cs="Times New Roman"/>
          <w:sz w:val="24"/>
          <w:szCs w:val="24"/>
        </w:rPr>
        <w:t>)</w:t>
      </w:r>
    </w:p>
    <w:p w:rsidR="00D20468" w:rsidRPr="00C2495F" w:rsidRDefault="00D20468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Ungkapan yang digunakan untuk bercerita</w:t>
      </w:r>
      <w:r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</w:rPr>
        <w:t>(Pathway to English X hal. 60)</w:t>
      </w:r>
    </w:p>
    <w:p w:rsidR="00CC2F9E" w:rsidRPr="00C2495F" w:rsidRDefault="001C79A7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="00EB0BE3" w:rsidRPr="00C2495F">
        <w:rPr>
          <w:rFonts w:ascii="Times New Roman" w:hAnsi="Times New Roman" w:cs="Times New Roman"/>
          <w:i/>
          <w:sz w:val="24"/>
          <w:szCs w:val="24"/>
        </w:rPr>
        <w:t xml:space="preserve"> Texts</w:t>
      </w:r>
      <w:r w:rsidR="00CC2F9E" w:rsidRPr="00C2495F">
        <w:rPr>
          <w:rFonts w:ascii="Times New Roman" w:hAnsi="Times New Roman" w:cs="Times New Roman"/>
          <w:sz w:val="24"/>
          <w:szCs w:val="24"/>
        </w:rPr>
        <w:t xml:space="preserve"> (</w:t>
      </w:r>
      <w:r w:rsidR="00381943" w:rsidRPr="00C2495F">
        <w:rPr>
          <w:rFonts w:ascii="Times New Roman" w:hAnsi="Times New Roman" w:cs="Times New Roman"/>
          <w:sz w:val="24"/>
          <w:szCs w:val="24"/>
        </w:rPr>
        <w:t xml:space="preserve">Pathway to English X </w:t>
      </w:r>
      <w:r w:rsidR="00CC2F9E" w:rsidRPr="00C2495F">
        <w:rPr>
          <w:rFonts w:ascii="Times New Roman" w:hAnsi="Times New Roman" w:cs="Times New Roman"/>
          <w:sz w:val="24"/>
          <w:szCs w:val="24"/>
        </w:rPr>
        <w:t>hal</w:t>
      </w:r>
      <w:r w:rsidR="00226A51" w:rsidRPr="00C2495F">
        <w:rPr>
          <w:rFonts w:ascii="Times New Roman" w:hAnsi="Times New Roman" w:cs="Times New Roman"/>
          <w:sz w:val="24"/>
          <w:szCs w:val="24"/>
        </w:rPr>
        <w:t>.</w:t>
      </w:r>
      <w:r w:rsidR="00CC2F9E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0B5DFB" w:rsidRPr="00C2495F">
        <w:rPr>
          <w:rFonts w:ascii="Times New Roman" w:hAnsi="Times New Roman" w:cs="Times New Roman"/>
          <w:sz w:val="24"/>
          <w:szCs w:val="24"/>
        </w:rPr>
        <w:t>65</w:t>
      </w:r>
      <w:r w:rsidR="00CC2F9E" w:rsidRPr="00C2495F">
        <w:rPr>
          <w:rFonts w:ascii="Times New Roman" w:hAnsi="Times New Roman" w:cs="Times New Roman"/>
          <w:sz w:val="24"/>
          <w:szCs w:val="24"/>
        </w:rPr>
        <w:t>)</w:t>
      </w:r>
    </w:p>
    <w:p w:rsidR="00EB0BE3" w:rsidRPr="00C2495F" w:rsidRDefault="001C79A7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Temporal Conjunctions</w:t>
      </w:r>
      <w:r w:rsidR="00EB0BE3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B0BE3" w:rsidRPr="00C2495F">
        <w:rPr>
          <w:rFonts w:ascii="Times New Roman" w:hAnsi="Times New Roman" w:cs="Times New Roman"/>
          <w:sz w:val="24"/>
          <w:szCs w:val="24"/>
        </w:rPr>
        <w:t xml:space="preserve">(Pathway to English X hal. </w:t>
      </w:r>
      <w:r w:rsidR="000B5DFB" w:rsidRPr="00C2495F">
        <w:rPr>
          <w:rFonts w:ascii="Times New Roman" w:hAnsi="Times New Roman" w:cs="Times New Roman"/>
          <w:sz w:val="24"/>
          <w:szCs w:val="24"/>
        </w:rPr>
        <w:t>71</w:t>
      </w:r>
      <w:r w:rsidR="00EB0BE3" w:rsidRPr="00C2495F">
        <w:rPr>
          <w:rFonts w:ascii="Times New Roman" w:hAnsi="Times New Roman" w:cs="Times New Roman"/>
          <w:sz w:val="24"/>
          <w:szCs w:val="24"/>
        </w:rPr>
        <w:t>)</w:t>
      </w:r>
    </w:p>
    <w:p w:rsidR="00467A6C" w:rsidRPr="00C2495F" w:rsidRDefault="00CC2F9E" w:rsidP="00C2495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67A6C" w:rsidRPr="00C2495F"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:rsidR="00467A6C" w:rsidRPr="00C2495F" w:rsidRDefault="00CC2F9E" w:rsidP="00FF0C2F">
      <w:pPr>
        <w:rPr>
          <w:rFonts w:ascii="Times New Roman" w:hAnsi="Times New Roman" w:cs="Times New Roman"/>
          <w:b/>
          <w:sz w:val="28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8"/>
          <w:szCs w:val="24"/>
        </w:rPr>
        <w:lastRenderedPageBreak/>
        <w:t>Langkah Pembelajaran</w:t>
      </w:r>
    </w:p>
    <w:p w:rsidR="00467A6C" w:rsidRPr="00C2495F" w:rsidRDefault="00CC2F9E" w:rsidP="00FF0C2F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Pertemuan 1 (2 JP) </w:t>
      </w:r>
    </w:p>
    <w:p w:rsidR="009737D2" w:rsidRPr="00C2495F" w:rsidRDefault="009737D2" w:rsidP="009737D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2D514D" w:rsidRPr="00C2495F" w:rsidRDefault="003758B2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“She is great, isn’t she?” Do you know the meaning of the sentence?</w:t>
      </w:r>
    </w:p>
    <w:p w:rsidR="003758B2" w:rsidRPr="00C2495F" w:rsidRDefault="003758B2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 xml:space="preserve">What </w:t>
      </w:r>
      <w:r w:rsidR="009E5811" w:rsidRPr="00C2495F">
        <w:rPr>
          <w:rFonts w:ascii="Times New Roman" w:hAnsi="Times New Roman" w:cs="Times New Roman"/>
          <w:i/>
          <w:sz w:val="24"/>
          <w:szCs w:val="24"/>
        </w:rPr>
        <w:t>do you say when you begin your story?</w:t>
      </w:r>
    </w:p>
    <w:p w:rsidR="009E5811" w:rsidRPr="00C2495F" w:rsidRDefault="009E5811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What do you say when you end your story?</w:t>
      </w:r>
    </w:p>
    <w:p w:rsidR="009737D2" w:rsidRPr="00C2495F" w:rsidRDefault="009737D2" w:rsidP="009737D2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9737D2" w:rsidRPr="00C2495F" w:rsidRDefault="009737D2" w:rsidP="009737D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9737D2" w:rsidRPr="00C2495F" w:rsidRDefault="009737D2" w:rsidP="00836CFB">
      <w:pPr>
        <w:pStyle w:val="ListParagraph"/>
        <w:numPr>
          <w:ilvl w:val="0"/>
          <w:numId w:val="1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9737D2" w:rsidRPr="00C2495F" w:rsidRDefault="009737D2" w:rsidP="003B34E2">
      <w:pPr>
        <w:pStyle w:val="ListParagraph"/>
        <w:numPr>
          <w:ilvl w:val="0"/>
          <w:numId w:val="15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3758B2" w:rsidRPr="00C2495F">
        <w:rPr>
          <w:rFonts w:ascii="Times New Roman" w:hAnsi="Times New Roman" w:cs="Times New Roman"/>
          <w:i/>
          <w:sz w:val="24"/>
          <w:szCs w:val="24"/>
        </w:rPr>
        <w:t xml:space="preserve">question-tag </w:t>
      </w:r>
      <w:r w:rsidR="002D514D" w:rsidRPr="00C2495F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="009652A9" w:rsidRPr="00C2495F">
        <w:rPr>
          <w:rFonts w:ascii="Times New Roman" w:eastAsia="Times New Roman" w:hAnsi="Times New Roman" w:cs="Times New Roman"/>
          <w:sz w:val="24"/>
          <w:szCs w:val="24"/>
        </w:rPr>
        <w:t xml:space="preserve">ungkapan </w:t>
      </w:r>
      <w:r w:rsidR="003758B2" w:rsidRPr="00C2495F">
        <w:rPr>
          <w:rFonts w:ascii="Times New Roman" w:eastAsia="Times New Roman" w:hAnsi="Times New Roman" w:cs="Times New Roman"/>
          <w:sz w:val="24"/>
          <w:szCs w:val="24"/>
        </w:rPr>
        <w:t>yang digunakan untuk bercerita</w:t>
      </w:r>
      <w:r w:rsidR="003758B2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3B34E2" w:rsidRPr="00C2495F" w:rsidRDefault="003B34E2" w:rsidP="003B34E2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67A6C" w:rsidRPr="00C2495F" w:rsidRDefault="00836CFB" w:rsidP="00FF0C2F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Kegiatan awal (10’)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membuka kegiatan pembelajaran dengan mengucapkan salam.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Perwak</w:t>
      </w:r>
      <w:r w:rsidR="006D546F" w:rsidRPr="00C2495F">
        <w:rPr>
          <w:rFonts w:ascii="Times New Roman" w:hAnsi="Times New Roman" w:cs="Times New Roman"/>
          <w:sz w:val="24"/>
          <w:szCs w:val="24"/>
        </w:rPr>
        <w:t>ilan peserta didik memimpin doa.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menanyakan kabar peserta didik dan memeriksa kehadiran peserta didik.</w:t>
      </w:r>
    </w:p>
    <w:p w:rsidR="00467A6C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memberikan pertanyaan pemantik terkait </w:t>
      </w:r>
      <w:r w:rsidR="003758B2" w:rsidRPr="00C2495F">
        <w:rPr>
          <w:rFonts w:ascii="Times New Roman" w:hAnsi="Times New Roman" w:cs="Times New Roman"/>
          <w:i/>
          <w:sz w:val="24"/>
          <w:szCs w:val="24"/>
        </w:rPr>
        <w:t xml:space="preserve">question-tag </w:t>
      </w:r>
      <w:r w:rsidR="003758B2" w:rsidRPr="00C2495F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="003758B2" w:rsidRPr="00C2495F">
        <w:rPr>
          <w:rFonts w:ascii="Times New Roman" w:eastAsia="Times New Roman" w:hAnsi="Times New Roman" w:cs="Times New Roman"/>
          <w:sz w:val="24"/>
          <w:szCs w:val="24"/>
        </w:rPr>
        <w:t>ungkapan yang digunakan untuk bercerita</w:t>
      </w:r>
      <w:r w:rsidR="009652A9" w:rsidRPr="00C2495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06789"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706789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06789"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="006D546F" w:rsidRPr="00C2495F">
        <w:rPr>
          <w:rFonts w:ascii="Times New Roman" w:hAnsi="Times New Roman" w:cs="Times New Roman"/>
          <w:sz w:val="24"/>
          <w:szCs w:val="24"/>
        </w:rPr>
        <w:t>.</w:t>
      </w:r>
    </w:p>
    <w:p w:rsidR="00CC2F9E" w:rsidRPr="00C2495F" w:rsidRDefault="00706789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materi </w:t>
      </w:r>
      <w:r w:rsidR="003758B2" w:rsidRPr="00C2495F">
        <w:rPr>
          <w:rFonts w:ascii="Times New Roman" w:hAnsi="Times New Roman" w:cs="Times New Roman"/>
          <w:i/>
          <w:sz w:val="24"/>
          <w:szCs w:val="24"/>
        </w:rPr>
        <w:t xml:space="preserve">question-tag </w:t>
      </w:r>
      <w:r w:rsidR="003758B2" w:rsidRPr="00C2495F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="00C2495F" w:rsidRPr="00C2495F">
        <w:rPr>
          <w:rFonts w:ascii="Times New Roman" w:eastAsia="Times New Roman" w:hAnsi="Times New Roman" w:cs="Times New Roman"/>
          <w:sz w:val="24"/>
          <w:szCs w:val="24"/>
        </w:rPr>
        <w:t>ungkapan yang digunakan untuk bercerita</w:t>
      </w:r>
      <w:r w:rsidR="00C2495F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467A6C" w:rsidRPr="00C2495F" w:rsidRDefault="00467A6C" w:rsidP="003B34E2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C2F9E" w:rsidRPr="00C2495F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Kegiatan Inti</w:t>
      </w:r>
      <w:r w:rsidR="00FF0C2F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4524" w:rsidRPr="00C2495F" w:rsidRDefault="002D514D" w:rsidP="006E307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6E3070" w:rsidRPr="00C2495F">
        <w:rPr>
          <w:rFonts w:ascii="Times New Roman" w:hAnsi="Times New Roman" w:cs="Times New Roman"/>
          <w:sz w:val="24"/>
          <w:szCs w:val="24"/>
        </w:rPr>
        <w:t xml:space="preserve">secara berpasangan mengobservasi sebuah lini waktu </w:t>
      </w:r>
      <w:r w:rsidR="00C2495F" w:rsidRPr="00C2495F">
        <w:rPr>
          <w:rFonts w:ascii="Times New Roman" w:hAnsi="Times New Roman" w:cs="Times New Roman"/>
          <w:sz w:val="24"/>
          <w:szCs w:val="24"/>
        </w:rPr>
        <w:t>mengenai pandemi yang melanda dunia pada masa lalu hingga saat ini.</w:t>
      </w:r>
    </w:p>
    <w:p w:rsidR="00C2495F" w:rsidRPr="00C2495F" w:rsidRDefault="00C2495F" w:rsidP="006E307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menemukan informasi spesifik berdasarkan lini waktu yang telah diberikan.</w:t>
      </w:r>
    </w:p>
    <w:p w:rsidR="00C2495F" w:rsidRPr="00C2495F" w:rsidRDefault="00C2495F" w:rsidP="006E307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Peserta didik secara berkelompok berdiskusi untuk menjawab pertanyaan yang diberikan.</w:t>
      </w:r>
    </w:p>
    <w:p w:rsidR="00C2495F" w:rsidRPr="00C2495F" w:rsidRDefault="00C2495F" w:rsidP="006E307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eastAsia="Times New Roman" w:hAnsi="Times New Roman" w:cs="Times New Roman"/>
          <w:sz w:val="24"/>
          <w:szCs w:val="24"/>
        </w:rPr>
        <w:t>Peserta didik menyimak audio mengenai Flu Spanyol 1918 dan menyusun kalimat acak secara kronologis.</w:t>
      </w:r>
    </w:p>
    <w:p w:rsidR="00C2495F" w:rsidRPr="00C2495F" w:rsidRDefault="00C2495F" w:rsidP="00C2495F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>Peserta didik secara berpasangan berlatih mengucapkan dialog dalam bahasa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</w:rPr>
        <w:t>Inggris di Buku Pathway to English SMA/MA Grade X dari PT Penerbit Erlangga halaman 57 dan menjawab pertanyaan yang diberikan.</w:t>
      </w:r>
    </w:p>
    <w:p w:rsidR="00C2495F" w:rsidRPr="00C2495F" w:rsidRDefault="00C2495F" w:rsidP="00C2495F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Peserta didik melengkapi sebuah dialog dengan </w:t>
      </w:r>
      <w:r w:rsidRPr="00C2495F">
        <w:rPr>
          <w:rFonts w:ascii="Times New Roman" w:hAnsi="Times New Roman" w:cs="Times New Roman"/>
          <w:i/>
          <w:sz w:val="24"/>
          <w:szCs w:val="24"/>
        </w:rPr>
        <w:t>question tag</w:t>
      </w:r>
      <w:r w:rsidRPr="00C2495F">
        <w:rPr>
          <w:rFonts w:ascii="Times New Roman" w:hAnsi="Times New Roman" w:cs="Times New Roman"/>
          <w:sz w:val="24"/>
          <w:szCs w:val="24"/>
        </w:rPr>
        <w:t xml:space="preserve"> yang tepat.</w:t>
      </w:r>
    </w:p>
    <w:p w:rsidR="00C2495F" w:rsidRPr="00C2495F" w:rsidRDefault="00C2495F" w:rsidP="00C2495F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>Peserta didik secara berpasangan berlatih mengucapkan dialog dalam bahasa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</w:rPr>
        <w:t>Inggris di Buku Pathway to English SMA/MA Grade X dari PT Penerbit Erlangga halaman 59-60 dan menjawab pertanyaan yang diberikan.</w:t>
      </w:r>
    </w:p>
    <w:p w:rsidR="00C2495F" w:rsidRPr="00C2495F" w:rsidRDefault="00C2495F" w:rsidP="00C2495F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Peserta didik melengkapi sebuah monolog dengan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ungkapan yang digunakan untuk bercerita yang tepat.</w:t>
      </w:r>
    </w:p>
    <w:p w:rsidR="001D0DE0" w:rsidRPr="00C2495F" w:rsidRDefault="001D0DE0" w:rsidP="003B34E2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C2F9E" w:rsidRPr="00C2495F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Penutup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ABC" w:rsidRPr="00C2495F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3758B2" w:rsidRPr="00C2495F">
        <w:rPr>
          <w:rFonts w:ascii="Times New Roman" w:hAnsi="Times New Roman" w:cs="Times New Roman"/>
          <w:i/>
          <w:sz w:val="24"/>
          <w:szCs w:val="24"/>
        </w:rPr>
        <w:t xml:space="preserve">question-tag </w:t>
      </w:r>
      <w:r w:rsidR="003758B2" w:rsidRPr="00C2495F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="003758B2" w:rsidRPr="00C2495F">
        <w:rPr>
          <w:rFonts w:ascii="Times New Roman" w:eastAsia="Times New Roman" w:hAnsi="Times New Roman" w:cs="Times New Roman"/>
          <w:sz w:val="24"/>
          <w:szCs w:val="24"/>
        </w:rPr>
        <w:t>ungkapan yang digunakan untuk bercerita</w:t>
      </w:r>
      <w:r w:rsidR="003758B2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9652A9" w:rsidRPr="00C2495F" w:rsidRDefault="009652A9" w:rsidP="009652A9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lastRenderedPageBreak/>
        <w:t xml:space="preserve">Guru memberikan tugas untuk peserta didik </w:t>
      </w:r>
      <w:r w:rsidR="00274524" w:rsidRPr="00C2495F">
        <w:rPr>
          <w:rFonts w:ascii="Times New Roman" w:hAnsi="Times New Roman" w:cs="Times New Roman"/>
          <w:sz w:val="24"/>
          <w:szCs w:val="24"/>
        </w:rPr>
        <w:t>membuat dialog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 atau monolog</w:t>
      </w:r>
      <w:r w:rsidR="00274524" w:rsidRPr="00C2495F">
        <w:rPr>
          <w:rFonts w:ascii="Times New Roman" w:hAnsi="Times New Roman" w:cs="Times New Roman"/>
          <w:sz w:val="24"/>
          <w:szCs w:val="24"/>
        </w:rPr>
        <w:t xml:space="preserve"> mengenai </w:t>
      </w:r>
      <w:r w:rsidR="00C2495F" w:rsidRPr="00C2495F">
        <w:rPr>
          <w:rFonts w:ascii="Times New Roman" w:hAnsi="Times New Roman" w:cs="Times New Roman"/>
          <w:sz w:val="24"/>
          <w:szCs w:val="24"/>
        </w:rPr>
        <w:t>penyebaran COVID-19 di sekitar tempat tinggalnya menggunakan</w:t>
      </w:r>
      <w:r w:rsidR="00C2495F" w:rsidRPr="00C2495F">
        <w:rPr>
          <w:rFonts w:ascii="Times New Roman" w:hAnsi="Times New Roman" w:cs="Times New Roman"/>
          <w:i/>
          <w:sz w:val="24"/>
          <w:szCs w:val="24"/>
        </w:rPr>
        <w:t xml:space="preserve"> question-tag </w:t>
      </w:r>
      <w:r w:rsidR="00C2495F" w:rsidRPr="00C2495F">
        <w:rPr>
          <w:rFonts w:ascii="Times New Roman" w:hAnsi="Times New Roman" w:cs="Times New Roman"/>
          <w:color w:val="000000"/>
          <w:sz w:val="24"/>
          <w:szCs w:val="24"/>
        </w:rPr>
        <w:t xml:space="preserve">dan </w:t>
      </w:r>
      <w:r w:rsidR="00C2495F" w:rsidRPr="00C2495F">
        <w:rPr>
          <w:rFonts w:ascii="Times New Roman" w:eastAsia="Times New Roman" w:hAnsi="Times New Roman" w:cs="Times New Roman"/>
          <w:sz w:val="24"/>
          <w:szCs w:val="24"/>
        </w:rPr>
        <w:t>ungkapan yang digunakan untuk bercerita</w:t>
      </w:r>
      <w:r w:rsidR="00274524" w:rsidRPr="00C2495F">
        <w:rPr>
          <w:rFonts w:ascii="Times New Roman" w:eastAsia="Times New Roman" w:hAnsi="Times New Roman" w:cs="Times New Roman"/>
          <w:sz w:val="24"/>
          <w:szCs w:val="24"/>
        </w:rPr>
        <w:t xml:space="preserve"> dalam bahasa Inggris.</w:t>
      </w:r>
    </w:p>
    <w:p w:rsidR="00902ABC" w:rsidRPr="00C2495F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 yaitu 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teks </w:t>
      </w:r>
      <w:r w:rsidR="00C2495F"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 sejarah tentang sejarah pandemi di dunia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C2F9E" w:rsidRPr="00C2495F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Pertemuan 2 (2 JP) </w:t>
      </w:r>
    </w:p>
    <w:p w:rsidR="00F07B34" w:rsidRPr="00C2495F" w:rsidRDefault="00F07B34" w:rsidP="00F07B34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274524" w:rsidRPr="001B5D76" w:rsidRDefault="001B5D76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Do you still remember the pandemics hitting the world that we learned about at the previous meeting?</w:t>
      </w:r>
    </w:p>
    <w:p w:rsidR="001B5D76" w:rsidRPr="001B5D76" w:rsidRDefault="001B5D76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5D76">
        <w:rPr>
          <w:rFonts w:ascii="Times New Roman" w:hAnsi="Times New Roman" w:cs="Times New Roman"/>
          <w:i/>
          <w:sz w:val="24"/>
          <w:szCs w:val="24"/>
        </w:rPr>
        <w:t xml:space="preserve">Can </w:t>
      </w:r>
      <w:r>
        <w:rPr>
          <w:rFonts w:ascii="Times New Roman" w:hAnsi="Times New Roman" w:cs="Times New Roman"/>
          <w:i/>
          <w:sz w:val="24"/>
          <w:szCs w:val="24"/>
        </w:rPr>
        <w:t>you mention them in a chronological order?</w:t>
      </w:r>
    </w:p>
    <w:p w:rsidR="00F07B34" w:rsidRPr="00C2495F" w:rsidRDefault="00F07B34" w:rsidP="00F07B34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07B34" w:rsidRPr="00C2495F" w:rsidRDefault="00F07B34" w:rsidP="00F07B34">
      <w:pPr>
        <w:pStyle w:val="ListParagraph"/>
        <w:numPr>
          <w:ilvl w:val="0"/>
          <w:numId w:val="26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07B34" w:rsidRPr="00C2495F" w:rsidRDefault="00F07B34" w:rsidP="00F07B34">
      <w:pPr>
        <w:pStyle w:val="ListParagraph"/>
        <w:numPr>
          <w:ilvl w:val="0"/>
          <w:numId w:val="2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teks </w:t>
      </w:r>
      <w:r w:rsidR="00C2495F"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 sejarah tentang sejarah pandemi di dunia</w:t>
      </w:r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Kegiatan awal (10’)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membuka kegiatan pembelajaran dengan mengucapkan salam.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menanyakan kabar peserta didik dan memeriksa kehadiran peserta didik.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memberikan pertanyaan pemantik terkait 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teks </w:t>
      </w:r>
      <w:r w:rsidR="00C2495F"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 sejarah tentang sejarah pandemi di dunia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materi 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teks </w:t>
      </w:r>
      <w:r w:rsidR="00C2495F"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 sejarah tentang sejarah pandemi di dunia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Inti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6E2A" w:rsidRPr="001B5D76" w:rsidRDefault="00274524" w:rsidP="001B5D7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1B5D76">
        <w:rPr>
          <w:rFonts w:ascii="Times New Roman" w:hAnsi="Times New Roman" w:cs="Times New Roman"/>
          <w:sz w:val="24"/>
          <w:szCs w:val="24"/>
        </w:rPr>
        <w:t xml:space="preserve">membaca dua </w:t>
      </w:r>
      <w:r w:rsidR="001B5D76" w:rsidRPr="00C2495F">
        <w:rPr>
          <w:rFonts w:ascii="Times New Roman" w:hAnsi="Times New Roman" w:cs="Times New Roman"/>
          <w:sz w:val="24"/>
          <w:szCs w:val="24"/>
        </w:rPr>
        <w:t xml:space="preserve">teks </w:t>
      </w:r>
      <w:r w:rsidR="001B5D76"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="001B5D76" w:rsidRPr="00C2495F">
        <w:rPr>
          <w:rFonts w:ascii="Times New Roman" w:hAnsi="Times New Roman" w:cs="Times New Roman"/>
          <w:sz w:val="24"/>
          <w:szCs w:val="24"/>
        </w:rPr>
        <w:t xml:space="preserve"> sejarah tentang sejarah pandemi di dunia </w:t>
      </w:r>
      <w:r w:rsidR="001B5D76"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1B5D76" w:rsidRPr="00C2495F">
        <w:rPr>
          <w:rFonts w:ascii="Times New Roman" w:hAnsi="Times New Roman" w:cs="Times New Roman"/>
          <w:sz w:val="24"/>
          <w:szCs w:val="24"/>
        </w:rPr>
        <w:t xml:space="preserve"> bahasa</w:t>
      </w:r>
      <w:r w:rsidR="001B5D76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="001B5D76">
        <w:rPr>
          <w:rFonts w:ascii="Times New Roman" w:hAnsi="Times New Roman" w:cs="Times New Roman"/>
          <w:sz w:val="24"/>
          <w:szCs w:val="24"/>
        </w:rPr>
        <w:t xml:space="preserve"> dan menjawab pertanyaan terkait teks tersebut</w:t>
      </w:r>
      <w:r w:rsidR="007A6E2A" w:rsidRPr="00C2495F">
        <w:rPr>
          <w:rFonts w:ascii="Times New Roman" w:hAnsi="Times New Roman" w:cs="Times New Roman"/>
          <w:sz w:val="24"/>
          <w:szCs w:val="24"/>
        </w:rPr>
        <w:t>.</w:t>
      </w:r>
    </w:p>
    <w:p w:rsidR="001B5D76" w:rsidRPr="001B5D76" w:rsidRDefault="001B5D76" w:rsidP="001B5D7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Peserta didik menentukan pernyataan yang sesuai dengan informasi yang terdapat dalam teks yang telah dibaca.</w:t>
      </w:r>
    </w:p>
    <w:p w:rsidR="001B5D76" w:rsidRPr="00C309BA" w:rsidRDefault="001B5D76" w:rsidP="001B5D7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membandingkan kedua teks </w:t>
      </w:r>
      <w:r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Pr="00C2495F">
        <w:rPr>
          <w:rFonts w:ascii="Times New Roman" w:hAnsi="Times New Roman" w:cs="Times New Roman"/>
          <w:sz w:val="24"/>
          <w:szCs w:val="24"/>
        </w:rPr>
        <w:t xml:space="preserve"> sejarah</w:t>
      </w:r>
      <w:r>
        <w:rPr>
          <w:rFonts w:ascii="Times New Roman" w:hAnsi="Times New Roman" w:cs="Times New Roman"/>
          <w:sz w:val="24"/>
          <w:szCs w:val="24"/>
        </w:rPr>
        <w:t xml:space="preserve"> yang telah dibaca dengan mengisi </w:t>
      </w:r>
      <w:r w:rsidR="00C309BA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perbedaan kedua teks tersebut</w:t>
      </w:r>
      <w:r w:rsidR="00C309BA">
        <w:rPr>
          <w:rFonts w:ascii="Times New Roman" w:hAnsi="Times New Roman" w:cs="Times New Roman"/>
          <w:sz w:val="24"/>
          <w:szCs w:val="24"/>
        </w:rPr>
        <w:t>.</w:t>
      </w:r>
    </w:p>
    <w:p w:rsidR="00C309BA" w:rsidRPr="00C309BA" w:rsidRDefault="00C309BA" w:rsidP="001B5D7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Peserta didik menentukan sinonim kosakata yang terdapat di dalam teks yang telah dibaca.</w:t>
      </w:r>
    </w:p>
    <w:p w:rsidR="00C309BA" w:rsidRPr="00C2495F" w:rsidRDefault="00C309BA" w:rsidP="001B5D7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Peserta didik membaca sebuah surat dan secara berkelompok berdiskusi untuk menjawab pertanyaan yang diberikan.</w:t>
      </w: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Penutup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B34" w:rsidRPr="00C2495F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teks </w:t>
      </w:r>
      <w:r w:rsidR="00C2495F" w:rsidRPr="00C2495F">
        <w:rPr>
          <w:rFonts w:ascii="Times New Roman" w:hAnsi="Times New Roman" w:cs="Times New Roman"/>
          <w:i/>
          <w:sz w:val="24"/>
          <w:szCs w:val="24"/>
        </w:rPr>
        <w:t>recount</w:t>
      </w:r>
      <w:r w:rsidR="00C2495F" w:rsidRPr="00C2495F">
        <w:rPr>
          <w:rFonts w:ascii="Times New Roman" w:hAnsi="Times New Roman" w:cs="Times New Roman"/>
          <w:sz w:val="24"/>
          <w:szCs w:val="24"/>
        </w:rPr>
        <w:t xml:space="preserve"> sejarah tentang sejarah pandemi di dunia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</w:t>
      </w:r>
      <w:r w:rsidR="00C32DA5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</w:rPr>
        <w:t xml:space="preserve">mengkonfirmasi materi yang akan dibahas pada pertemuan berikutnya yaitu </w:t>
      </w:r>
      <w:r w:rsidR="00C309BA" w:rsidRPr="00C2495F">
        <w:rPr>
          <w:rFonts w:ascii="Times New Roman" w:eastAsia="Times New Roman" w:hAnsi="Times New Roman" w:cs="Times New Roman"/>
          <w:sz w:val="24"/>
          <w:szCs w:val="24"/>
        </w:rPr>
        <w:t>penggunaan konjungsi temporal (</w:t>
      </w:r>
      <w:r w:rsidR="00C309BA"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="00C309BA" w:rsidRPr="00C2495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Pertemuan 3 (2 JP) </w:t>
      </w:r>
    </w:p>
    <w:p w:rsidR="00C32DA5" w:rsidRPr="00C2495F" w:rsidRDefault="00C32DA5" w:rsidP="00C32DA5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C07822" w:rsidRPr="006F3E7F" w:rsidRDefault="00C309BA" w:rsidP="00C32DA5">
      <w:pPr>
        <w:pStyle w:val="ListParagraph"/>
        <w:numPr>
          <w:ilvl w:val="0"/>
          <w:numId w:val="2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 xml:space="preserve">Did COVID-19 appear </w:t>
      </w:r>
      <w:r w:rsidR="006F3E7F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in Indonesia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bef</w:t>
      </w:r>
      <w:r w:rsidR="006F3E7F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ore </w:t>
      </w:r>
      <w:r w:rsidR="006F3E7F">
        <w:rPr>
          <w:rFonts w:ascii="Times New Roman" w:hAnsi="Times New Roman" w:cs="Times New Roman"/>
          <w:i/>
          <w:color w:val="231F20"/>
          <w:sz w:val="24"/>
          <w:szCs w:val="24"/>
        </w:rPr>
        <w:t>or</w:t>
      </w:r>
      <w:r w:rsidRPr="00C309BA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after</w:t>
      </w:r>
      <w:r w:rsidR="006F3E7F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China?</w:t>
      </w:r>
    </w:p>
    <w:p w:rsidR="006F3E7F" w:rsidRPr="00C2495F" w:rsidRDefault="006F3E7F" w:rsidP="00C32DA5">
      <w:pPr>
        <w:pStyle w:val="ListParagraph"/>
        <w:numPr>
          <w:ilvl w:val="0"/>
          <w:numId w:val="2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What does ‘before’ and ‘after’ mean?</w:t>
      </w:r>
    </w:p>
    <w:p w:rsidR="00C32DA5" w:rsidRPr="00C2495F" w:rsidRDefault="00C32DA5" w:rsidP="00C32DA5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C32DA5" w:rsidRPr="00C2495F" w:rsidRDefault="00C32DA5" w:rsidP="00C32DA5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C32DA5" w:rsidRPr="00C2495F" w:rsidRDefault="00C32DA5" w:rsidP="00C32DA5">
      <w:pPr>
        <w:pStyle w:val="ListParagraph"/>
        <w:numPr>
          <w:ilvl w:val="0"/>
          <w:numId w:val="28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C309BA" w:rsidRPr="00C2495F">
        <w:rPr>
          <w:rFonts w:ascii="Times New Roman" w:eastAsia="Times New Roman" w:hAnsi="Times New Roman" w:cs="Times New Roman"/>
          <w:sz w:val="24"/>
          <w:szCs w:val="24"/>
        </w:rPr>
        <w:t>penggunaan konjungsi temporal (</w:t>
      </w:r>
      <w:r w:rsidR="00C309BA"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="00C309BA" w:rsidRPr="00C2495F">
        <w:rPr>
          <w:rFonts w:ascii="Times New Roman" w:eastAsia="Times New Roman" w:hAnsi="Times New Roman" w:cs="Times New Roman"/>
          <w:sz w:val="24"/>
          <w:szCs w:val="24"/>
        </w:rPr>
        <w:t>)</w:t>
      </w:r>
      <w:r w:rsidR="00C30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bahasa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Kegiatan awal (10’)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membuka kegiatan pembelajaran dengan mengucapkan salam.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menanyakan kabar peserta didik dan memeriksa kehadiran peserta didik.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memberikan pertanyaan pemantik terkait </w:t>
      </w:r>
      <w:r w:rsidR="00C309BA" w:rsidRPr="00C2495F">
        <w:rPr>
          <w:rFonts w:ascii="Times New Roman" w:eastAsia="Times New Roman" w:hAnsi="Times New Roman" w:cs="Times New Roman"/>
          <w:sz w:val="24"/>
          <w:szCs w:val="24"/>
        </w:rPr>
        <w:t>penggunaan konjungsi temporal (</w:t>
      </w:r>
      <w:r w:rsidR="00C309BA"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="00C309BA" w:rsidRPr="00C2495F">
        <w:rPr>
          <w:rFonts w:ascii="Times New Roman" w:eastAsia="Times New Roman" w:hAnsi="Times New Roman" w:cs="Times New Roman"/>
          <w:sz w:val="24"/>
          <w:szCs w:val="24"/>
        </w:rPr>
        <w:t>)</w:t>
      </w:r>
      <w:r w:rsidR="00A709C9"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materi </w:t>
      </w:r>
      <w:r w:rsidR="00C309BA" w:rsidRPr="00C2495F">
        <w:rPr>
          <w:rFonts w:ascii="Times New Roman" w:eastAsia="Times New Roman" w:hAnsi="Times New Roman" w:cs="Times New Roman"/>
          <w:sz w:val="24"/>
          <w:szCs w:val="24"/>
        </w:rPr>
        <w:t>penggunaan konjungsi temporal (</w:t>
      </w:r>
      <w:r w:rsidR="00C309BA"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="00C309BA" w:rsidRPr="00C2495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Inti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67E3" w:rsidRPr="005D0BAA" w:rsidRDefault="00C32DA5" w:rsidP="005D0BA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5D0BAA">
        <w:rPr>
          <w:rFonts w:ascii="Times New Roman" w:hAnsi="Times New Roman" w:cs="Times New Roman"/>
          <w:sz w:val="24"/>
          <w:szCs w:val="24"/>
        </w:rPr>
        <w:t>secara berpasangan melakukan tanya jawab untuk menjawab beberapa pertanyaan yang diberikan.</w:t>
      </w:r>
    </w:p>
    <w:p w:rsidR="005D0BAA" w:rsidRPr="005D0BAA" w:rsidRDefault="005D0BAA" w:rsidP="005D0BA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Peserta didik menonton sebuah tayangan video dan memberi tanda pada nama yang mereka dengar.</w:t>
      </w:r>
    </w:p>
    <w:p w:rsidR="005D0BAA" w:rsidRPr="00D16CAC" w:rsidRDefault="005D0BAA" w:rsidP="005D0BA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D16CAC">
        <w:rPr>
          <w:rFonts w:ascii="Times New Roman" w:hAnsi="Times New Roman" w:cs="Times New Roman"/>
          <w:sz w:val="24"/>
          <w:szCs w:val="24"/>
        </w:rPr>
        <w:t>mengidentifikasi deskripsi tokoh yang tepat berdasarkan informasi dalam tayangan video.</w:t>
      </w:r>
    </w:p>
    <w:p w:rsidR="00D16CAC" w:rsidRPr="00D16CAC" w:rsidRDefault="00D16CAC" w:rsidP="005D0BA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Peserta didik menentukan makna kosakata yang muncul dalam tayangan video dengan tepat.</w:t>
      </w:r>
    </w:p>
    <w:p w:rsidR="00D16CAC" w:rsidRPr="00D16CAC" w:rsidRDefault="00D16CAC" w:rsidP="005D0BA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mempelajari penggunaan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konjungsi temporal (</w:t>
      </w:r>
      <w:r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dalam beberapa kalimat.</w:t>
      </w:r>
    </w:p>
    <w:p w:rsidR="00D16CAC" w:rsidRPr="00D16CAC" w:rsidRDefault="00D16CAC" w:rsidP="005D0BA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menentukan jawaban yang tepat mengenai </w:t>
      </w:r>
      <w:r>
        <w:rPr>
          <w:rFonts w:ascii="Times New Roman" w:hAnsi="Times New Roman" w:cs="Times New Roman"/>
          <w:sz w:val="24"/>
          <w:szCs w:val="24"/>
        </w:rPr>
        <w:t xml:space="preserve">penggunaan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konjungsi temporal (</w:t>
      </w:r>
      <w:r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6CAC" w:rsidRPr="00C2495F" w:rsidRDefault="00D16CAC" w:rsidP="005D0BA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menyimak penjelasan guru mengenai </w:t>
      </w:r>
      <w:r>
        <w:rPr>
          <w:rFonts w:ascii="Times New Roman" w:hAnsi="Times New Roman" w:cs="Times New Roman"/>
          <w:sz w:val="24"/>
          <w:szCs w:val="24"/>
        </w:rPr>
        <w:t xml:space="preserve">penggunaan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konjungsi temporal (</w:t>
      </w:r>
      <w:r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Penutup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2DA5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D16CAC">
        <w:rPr>
          <w:rFonts w:ascii="Times New Roman" w:hAnsi="Times New Roman" w:cs="Times New Roman"/>
          <w:sz w:val="24"/>
          <w:szCs w:val="24"/>
        </w:rPr>
        <w:t xml:space="preserve">penggunaan 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>konjungsi temporal (</w:t>
      </w:r>
      <w:r w:rsidR="00D16CAC" w:rsidRPr="00C2495F">
        <w:rPr>
          <w:rFonts w:ascii="Times New Roman" w:eastAsia="Times New Roman" w:hAnsi="Times New Roman" w:cs="Times New Roman"/>
          <w:i/>
          <w:sz w:val="24"/>
          <w:szCs w:val="24"/>
        </w:rPr>
        <w:t>temporal conjunction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16CAC" w:rsidRPr="00C2495F" w:rsidRDefault="00D16CAC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memberikan tugas rumah untuk peserta didik mengubah klausa dalam sebuah paragraf menjadi </w:t>
      </w:r>
      <w:r w:rsidRPr="00D16CAC">
        <w:rPr>
          <w:rFonts w:ascii="Times New Roman" w:hAnsi="Times New Roman" w:cs="Times New Roman"/>
          <w:i/>
          <w:sz w:val="24"/>
          <w:szCs w:val="24"/>
        </w:rPr>
        <w:t>reduced clause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 yaitu </w:t>
      </w:r>
      <w:r w:rsidR="00D16CAC">
        <w:rPr>
          <w:rFonts w:ascii="Times New Roman" w:eastAsia="Times New Roman" w:hAnsi="Times New Roman" w:cs="Times New Roman"/>
          <w:sz w:val="24"/>
          <w:szCs w:val="24"/>
        </w:rPr>
        <w:t xml:space="preserve">penulisan 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="00D16CAC" w:rsidRPr="00C2495F">
        <w:rPr>
          <w:rFonts w:ascii="Times New Roman" w:eastAsia="Times New Roman" w:hAnsi="Times New Roman" w:cs="Times New Roman"/>
          <w:i/>
          <w:sz w:val="24"/>
          <w:szCs w:val="24"/>
        </w:rPr>
        <w:t>recount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 xml:space="preserve"> sejarah melalui kegiatan yang dipandu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31347" w:rsidRDefault="00631347" w:rsidP="00674B5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6CAC" w:rsidRPr="00C2495F" w:rsidRDefault="00D16CAC" w:rsidP="00674B5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4B5D" w:rsidRPr="00C2495F" w:rsidRDefault="00674B5D" w:rsidP="00674B5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Pertemuan 4 (2 JP) </w:t>
      </w:r>
    </w:p>
    <w:p w:rsidR="00674B5D" w:rsidRPr="00C2495F" w:rsidRDefault="00674B5D" w:rsidP="00674B5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674B5D" w:rsidRPr="00C2495F" w:rsidRDefault="00026364" w:rsidP="00674B5D">
      <w:pPr>
        <w:pStyle w:val="ListParagraph"/>
        <w:numPr>
          <w:ilvl w:val="0"/>
          <w:numId w:val="2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What do you know about </w:t>
      </w:r>
      <w:r w:rsidR="00FF0238">
        <w:rPr>
          <w:rFonts w:ascii="Times New Roman" w:hAnsi="Times New Roman" w:cs="Times New Roman"/>
          <w:i/>
          <w:color w:val="231F20"/>
          <w:sz w:val="24"/>
          <w:szCs w:val="24"/>
        </w:rPr>
        <w:t>the discovery of vaccines, diseases, or medications</w:t>
      </w:r>
      <w:r w:rsidRPr="00C2495F">
        <w:rPr>
          <w:rFonts w:ascii="Times New Roman" w:hAnsi="Times New Roman" w:cs="Times New Roman"/>
          <w:i/>
          <w:color w:val="231F20"/>
          <w:sz w:val="24"/>
          <w:szCs w:val="24"/>
        </w:rPr>
        <w:t>?</w:t>
      </w:r>
    </w:p>
    <w:p w:rsidR="00674B5D" w:rsidRPr="00C2495F" w:rsidRDefault="00674B5D" w:rsidP="00674B5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674B5D" w:rsidRPr="00C2495F" w:rsidRDefault="00674B5D" w:rsidP="00674B5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674B5D" w:rsidRPr="00C2495F" w:rsidRDefault="00674B5D" w:rsidP="00674B5D">
      <w:pPr>
        <w:pStyle w:val="ListParagraph"/>
        <w:numPr>
          <w:ilvl w:val="0"/>
          <w:numId w:val="30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674B5D" w:rsidRPr="00C2495F" w:rsidRDefault="00674B5D" w:rsidP="00674B5D">
      <w:pPr>
        <w:pStyle w:val="ListParagraph"/>
        <w:numPr>
          <w:ilvl w:val="0"/>
          <w:numId w:val="30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menyiapkan bahan tayang PPT </w:t>
      </w:r>
      <w:r w:rsidR="00D16CAC">
        <w:rPr>
          <w:rFonts w:ascii="Times New Roman" w:eastAsia="Times New Roman" w:hAnsi="Times New Roman" w:cs="Times New Roman"/>
          <w:sz w:val="24"/>
          <w:szCs w:val="24"/>
        </w:rPr>
        <w:t xml:space="preserve">materi </w:t>
      </w:r>
      <w:r w:rsidR="00D16CAC">
        <w:rPr>
          <w:rFonts w:ascii="Times New Roman" w:eastAsia="Times New Roman" w:hAnsi="Times New Roman" w:cs="Times New Roman"/>
          <w:sz w:val="24"/>
          <w:szCs w:val="24"/>
        </w:rPr>
        <w:t xml:space="preserve">penulisan 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="00D16CAC" w:rsidRPr="00C2495F">
        <w:rPr>
          <w:rFonts w:ascii="Times New Roman" w:eastAsia="Times New Roman" w:hAnsi="Times New Roman" w:cs="Times New Roman"/>
          <w:i/>
          <w:sz w:val="24"/>
          <w:szCs w:val="24"/>
        </w:rPr>
        <w:t>recount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 xml:space="preserve"> sejarah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bahasa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74B5D" w:rsidRPr="00C2495F" w:rsidRDefault="00674B5D" w:rsidP="00674B5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Kegiatan awal (10’)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membuka kegiatan pembelajaran dengan mengucapkan salam.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menanyakan kabar peserta didik dan memeriksa kehadiran peserta didik.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memberikan pertanyaan pemantik terkait </w:t>
      </w:r>
      <w:r w:rsidR="00D16CAC">
        <w:rPr>
          <w:rFonts w:ascii="Times New Roman" w:eastAsia="Times New Roman" w:hAnsi="Times New Roman" w:cs="Times New Roman"/>
          <w:sz w:val="24"/>
          <w:szCs w:val="24"/>
        </w:rPr>
        <w:t xml:space="preserve">penulisan 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="00D16CAC" w:rsidRPr="00C2495F">
        <w:rPr>
          <w:rFonts w:ascii="Times New Roman" w:eastAsia="Times New Roman" w:hAnsi="Times New Roman" w:cs="Times New Roman"/>
          <w:i/>
          <w:sz w:val="24"/>
          <w:szCs w:val="24"/>
        </w:rPr>
        <w:t>recount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 xml:space="preserve"> sejarah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</w:t>
      </w:r>
      <w:r w:rsidR="00D16CAC">
        <w:rPr>
          <w:rFonts w:ascii="Times New Roman" w:eastAsia="Times New Roman" w:hAnsi="Times New Roman" w:cs="Times New Roman"/>
          <w:sz w:val="24"/>
          <w:szCs w:val="24"/>
        </w:rPr>
        <w:t xml:space="preserve">penulisan 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="00D16CAC" w:rsidRPr="00C2495F">
        <w:rPr>
          <w:rFonts w:ascii="Times New Roman" w:eastAsia="Times New Roman" w:hAnsi="Times New Roman" w:cs="Times New Roman"/>
          <w:i/>
          <w:sz w:val="24"/>
          <w:szCs w:val="24"/>
        </w:rPr>
        <w:t>recount</w:t>
      </w:r>
      <w:r w:rsidR="00D16CAC" w:rsidRPr="00C2495F">
        <w:rPr>
          <w:rFonts w:ascii="Times New Roman" w:eastAsia="Times New Roman" w:hAnsi="Times New Roman" w:cs="Times New Roman"/>
          <w:sz w:val="24"/>
          <w:szCs w:val="24"/>
        </w:rPr>
        <w:t xml:space="preserve"> sejarah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674B5D" w:rsidRPr="00C2495F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Inti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5B6B" w:rsidRPr="00FF0238" w:rsidRDefault="00FF0238" w:rsidP="00FF0238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menulis teks </w:t>
      </w:r>
      <w:r w:rsidRPr="00C2495F">
        <w:rPr>
          <w:rFonts w:ascii="Times New Roman" w:eastAsia="Times New Roman" w:hAnsi="Times New Roman" w:cs="Times New Roman"/>
          <w:i/>
          <w:sz w:val="24"/>
          <w:szCs w:val="24"/>
        </w:rPr>
        <w:t>recount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sejarah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mengenai </w:t>
      </w:r>
      <w:r w:rsidRPr="00FF0238">
        <w:rPr>
          <w:rFonts w:ascii="Times New Roman" w:eastAsia="Times New Roman" w:hAnsi="Times New Roman" w:cs="Times New Roman"/>
          <w:sz w:val="24"/>
          <w:szCs w:val="24"/>
        </w:rPr>
        <w:t>penemuan vaksin, penyakit, atau obat-obatan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melalui kegiatan yang dipandu.</w:t>
      </w:r>
    </w:p>
    <w:p w:rsidR="00FF0238" w:rsidRPr="00FF0238" w:rsidRDefault="00FF0238" w:rsidP="00FF0238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secara berkelompok melaksanakan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proyek berbasis solusi masalah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4B5D" w:rsidRPr="00C2495F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74B5D" w:rsidRPr="00C2495F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Penutup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B5D" w:rsidRDefault="00674B5D" w:rsidP="00674B5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FF0238">
        <w:rPr>
          <w:rFonts w:ascii="Times New Roman" w:eastAsia="Times New Roman" w:hAnsi="Times New Roman" w:cs="Times New Roman"/>
          <w:sz w:val="24"/>
          <w:szCs w:val="24"/>
        </w:rPr>
        <w:t xml:space="preserve">penulisan </w:t>
      </w:r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="00FF0238" w:rsidRPr="00C2495F">
        <w:rPr>
          <w:rFonts w:ascii="Times New Roman" w:eastAsia="Times New Roman" w:hAnsi="Times New Roman" w:cs="Times New Roman"/>
          <w:i/>
          <w:sz w:val="24"/>
          <w:szCs w:val="24"/>
        </w:rPr>
        <w:t>recount</w:t>
      </w:r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 xml:space="preserve"> sejarah</w:t>
      </w:r>
      <w:r w:rsidR="00FF023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>proyek berbasis solusi masalah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F0238" w:rsidRPr="00C2495F" w:rsidRDefault="00FF0238" w:rsidP="00674B5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memberikan tugas rumah untuk peserta didik</w:t>
      </w:r>
      <w:r>
        <w:rPr>
          <w:rFonts w:ascii="Times New Roman" w:hAnsi="Times New Roman" w:cs="Times New Roman"/>
          <w:sz w:val="24"/>
          <w:szCs w:val="24"/>
        </w:rPr>
        <w:t xml:space="preserve"> melanjutkan penyelesaian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proyek berbasis solusi masalah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mengkonfirmasi kegiatan yang akan dilaksanakan pada pertemuan berikutnya yaitu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presentasi hasil penelitian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31104" w:rsidRPr="00C2495F" w:rsidRDefault="00631104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DE138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Pertemuan 5 (2 JP) </w:t>
      </w:r>
    </w:p>
    <w:p w:rsidR="00DE138D" w:rsidRPr="00C2495F" w:rsidRDefault="00DE138D" w:rsidP="00DE138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E138D" w:rsidRPr="00C2495F" w:rsidRDefault="00DE138D" w:rsidP="00DE138D">
      <w:pPr>
        <w:pStyle w:val="ListParagraph"/>
        <w:numPr>
          <w:ilvl w:val="0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color w:val="231F20"/>
          <w:sz w:val="24"/>
          <w:szCs w:val="24"/>
        </w:rPr>
        <w:t>Are you ready to present your research results?</w:t>
      </w:r>
    </w:p>
    <w:p w:rsidR="00DE138D" w:rsidRPr="00C2495F" w:rsidRDefault="00DE138D" w:rsidP="00DE138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DE138D" w:rsidRPr="00C2495F" w:rsidRDefault="00DE138D" w:rsidP="00DE138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E138D" w:rsidRPr="00C2495F" w:rsidRDefault="00DE138D" w:rsidP="00DE138D">
      <w:pPr>
        <w:pStyle w:val="ListParagraph"/>
        <w:numPr>
          <w:ilvl w:val="0"/>
          <w:numId w:val="33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menyiapkan rubrik penilaian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presentasi hasil penelitian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E138D" w:rsidRPr="00C2495F" w:rsidRDefault="00DE138D" w:rsidP="00DE138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Kegiatan awal (10’)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membuka kegiatan pembelajaran dengan mengucapkan salam.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menanyakan kabar peserta didik dan memeriksa kehadiran peserta didik.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memberikan pertanyaan pemantik terkait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presentasi hasil penelitian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lastRenderedPageBreak/>
        <w:t xml:space="preserve">Guru menyampaikan tujuan pembelajaran yang ingin dicapai dalam 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presentasi hasil penelitian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Inti (70’) 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>Peserta didik secara berkelompok mempresentasikan hasil penelitian di depan kelas</w:t>
      </w:r>
      <w:r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Peserta didik mengerjakan </w:t>
      </w:r>
      <w:r w:rsidRPr="00C2495F">
        <w:rPr>
          <w:rFonts w:ascii="Times New Roman" w:hAnsi="Times New Roman" w:cs="Times New Roman"/>
          <w:i/>
          <w:sz w:val="24"/>
          <w:szCs w:val="24"/>
        </w:rPr>
        <w:t>Critical Thinking Tasks</w:t>
      </w:r>
      <w:r w:rsidRPr="00C2495F">
        <w:rPr>
          <w:rFonts w:ascii="Times New Roman" w:hAnsi="Times New Roman" w:cs="Times New Roman"/>
          <w:sz w:val="24"/>
          <w:szCs w:val="24"/>
        </w:rPr>
        <w:t xml:space="preserve"> di Buku Pathway to English SMA/MA Grade X dari PT Penerbit Erlangga halaman </w:t>
      </w:r>
      <w:r w:rsidR="00FF0238">
        <w:rPr>
          <w:rFonts w:ascii="Times New Roman" w:hAnsi="Times New Roman" w:cs="Times New Roman"/>
          <w:sz w:val="24"/>
          <w:szCs w:val="24"/>
        </w:rPr>
        <w:t>75-77</w:t>
      </w:r>
      <w:r w:rsidR="00E16295"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Kegiatan Penutup (10’) 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FF0238" w:rsidRPr="00C2495F">
        <w:rPr>
          <w:rFonts w:ascii="Times New Roman" w:eastAsia="Times New Roman" w:hAnsi="Times New Roman" w:cs="Times New Roman"/>
          <w:sz w:val="24"/>
          <w:szCs w:val="24"/>
        </w:rPr>
        <w:t>proyek berbasis solusi masalah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 menyampaikan agenda pertemuan berikutnya.</w:t>
      </w: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484C01" w:rsidRPr="00C2495F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C2495F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C2495F" w:rsidRDefault="00D745A5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C2495F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C2495F">
        <w:rPr>
          <w:rFonts w:ascii="Times New Roman" w:hAnsi="Times New Roman" w:cs="Times New Roman"/>
          <w:sz w:val="24"/>
          <w:szCs w:val="24"/>
        </w:rPr>
        <w:t>,</w:t>
      </w:r>
      <w:r w:rsidR="008B73DA" w:rsidRPr="00C2495F">
        <w:rPr>
          <w:rFonts w:ascii="Times New Roman" w:hAnsi="Times New Roman" w:cs="Times New Roman"/>
          <w:sz w:val="24"/>
          <w:szCs w:val="24"/>
        </w:rPr>
        <w:t xml:space="preserve"> yaitu 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A431DA" w:rsidRPr="00C2495F">
        <w:rPr>
          <w:rFonts w:ascii="Times New Roman" w:hAnsi="Times New Roman" w:cs="Times New Roman"/>
          <w:b/>
          <w:sz w:val="24"/>
          <w:szCs w:val="24"/>
        </w:rPr>
        <w:t>Practice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47044" w:rsidRPr="00C2495F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Pr="00C2495F">
        <w:rPr>
          <w:rFonts w:ascii="Times New Roman" w:hAnsi="Times New Roman" w:cs="Times New Roman"/>
          <w:sz w:val="24"/>
          <w:szCs w:val="24"/>
        </w:rPr>
        <w:t xml:space="preserve"> dari Buku </w:t>
      </w:r>
      <w:r w:rsidR="00E03043" w:rsidRPr="00C2495F">
        <w:rPr>
          <w:rFonts w:ascii="Times New Roman" w:hAnsi="Times New Roman" w:cs="Times New Roman"/>
          <w:sz w:val="24"/>
          <w:szCs w:val="24"/>
        </w:rPr>
        <w:t xml:space="preserve">Pathway to English SMA/MA Grade X dari PT Penerbit Erlangga </w:t>
      </w:r>
      <w:r w:rsidRPr="00C2495F">
        <w:rPr>
          <w:rFonts w:ascii="Times New Roman" w:hAnsi="Times New Roman" w:cs="Times New Roman"/>
          <w:sz w:val="24"/>
          <w:szCs w:val="24"/>
        </w:rPr>
        <w:t xml:space="preserve">halaman </w:t>
      </w:r>
      <w:r w:rsidR="00374010">
        <w:rPr>
          <w:rFonts w:ascii="Times New Roman" w:hAnsi="Times New Roman" w:cs="Times New Roman"/>
          <w:sz w:val="24"/>
          <w:szCs w:val="24"/>
        </w:rPr>
        <w:t>70-77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25498" w:rsidRPr="00C2495F" w:rsidRDefault="00F25498" w:rsidP="002C786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47044" w:rsidRPr="00C2495F" w:rsidRDefault="00D745A5" w:rsidP="002647A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C2495F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Pr="00C2495F" w:rsidRDefault="0016334E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Peserta didik mengerjakan soal pengayaan dan remedial yang terdapat di akhir bab. Soal tersebut dapat diunduh dengan scan QR. Soal dikerjakan secara digital</w:t>
      </w:r>
      <w:r w:rsidR="00E03043" w:rsidRPr="00C2495F">
        <w:rPr>
          <w:rFonts w:ascii="Times New Roman" w:hAnsi="Times New Roman" w:cs="Times New Roman"/>
          <w:sz w:val="24"/>
          <w:szCs w:val="24"/>
        </w:rPr>
        <w:t>.</w:t>
      </w:r>
    </w:p>
    <w:p w:rsidR="00847044" w:rsidRPr="00C2495F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47044" w:rsidRPr="00C2495F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 w:rsidRPr="00C2495F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484C01" w:rsidRPr="00C2495F" w:rsidRDefault="00D745A5" w:rsidP="002647A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95F">
        <w:rPr>
          <w:rFonts w:ascii="Times New Roman" w:hAnsi="Times New Roman" w:cs="Times New Roman"/>
          <w:sz w:val="24"/>
          <w:szCs w:val="24"/>
          <w:u w:val="single"/>
        </w:rPr>
        <w:t>Refleksi Peserta Didik</w:t>
      </w:r>
    </w:p>
    <w:p w:rsidR="0049471D" w:rsidRPr="00C2495F" w:rsidRDefault="00E03043" w:rsidP="00631347">
      <w:pPr>
        <w:pStyle w:val="ListParagraph"/>
        <w:numPr>
          <w:ilvl w:val="0"/>
          <w:numId w:val="16"/>
        </w:num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To make sure</w:t>
      </w:r>
      <w:r w:rsidR="00631347" w:rsidRPr="00C2495F">
        <w:rPr>
          <w:rFonts w:ascii="Times New Roman" w:hAnsi="Times New Roman" w:cs="Times New Roman"/>
          <w:i/>
          <w:sz w:val="24"/>
          <w:szCs w:val="24"/>
        </w:rPr>
        <w:t xml:space="preserve"> that</w:t>
      </w:r>
      <w:r w:rsidRPr="00C2495F">
        <w:rPr>
          <w:rFonts w:ascii="Times New Roman" w:hAnsi="Times New Roman" w:cs="Times New Roman"/>
          <w:i/>
          <w:sz w:val="24"/>
          <w:szCs w:val="24"/>
        </w:rPr>
        <w:t xml:space="preserve"> you have understood the lesson, let’s reflect your understanding by filling in the mind map.</w:t>
      </w:r>
      <w:r w:rsidR="0049471D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9471D" w:rsidRPr="00C2495F" w:rsidRDefault="0049471D" w:rsidP="0063134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B73DA" w:rsidRPr="00C2495F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2495F">
        <w:rPr>
          <w:rFonts w:ascii="Times New Roman" w:hAnsi="Times New Roman" w:cs="Times New Roman"/>
          <w:sz w:val="24"/>
          <w:szCs w:val="24"/>
          <w:u w:val="single"/>
        </w:rPr>
        <w:t>Refleksi Guru</w:t>
      </w:r>
    </w:p>
    <w:p w:rsidR="00484C01" w:rsidRPr="00C2495F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F81549" w:rsidRPr="00C2495F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:rsidR="00F654E0" w:rsidRPr="00C2495F" w:rsidRDefault="00F81549" w:rsidP="00631347">
      <w:pPr>
        <w:pStyle w:val="ListParagraph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484C01" w:rsidRPr="00C2495F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24193" w:rsidRPr="00C2495F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C2495F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0D4ECE" w:rsidRPr="00C2495F" w:rsidRDefault="009F02EE" w:rsidP="00631347">
      <w:pPr>
        <w:spacing w:after="0"/>
        <w:ind w:left="45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C2495F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0D4ECE" w:rsidRPr="00C2495F" w:rsidRDefault="002230F2" w:rsidP="00631347">
      <w:pPr>
        <w:spacing w:after="0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Practice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345D9B" w:rsidRPr="00C2495F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="00345D9B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C2495F">
        <w:rPr>
          <w:rFonts w:ascii="Times New Roman" w:hAnsi="Times New Roman" w:cs="Times New Roman"/>
          <w:sz w:val="24"/>
          <w:szCs w:val="24"/>
        </w:rPr>
        <w:t xml:space="preserve">dari Buku Pathway to English SMA/MA Grade X dari PT Penerbit Erlangga </w:t>
      </w:r>
      <w:r w:rsidR="00345D9B" w:rsidRPr="00C2495F">
        <w:rPr>
          <w:rFonts w:ascii="Times New Roman" w:hAnsi="Times New Roman" w:cs="Times New Roman"/>
          <w:sz w:val="24"/>
          <w:szCs w:val="24"/>
        </w:rPr>
        <w:t xml:space="preserve">halaman </w:t>
      </w:r>
      <w:r w:rsidR="00374010">
        <w:rPr>
          <w:rFonts w:ascii="Times New Roman" w:hAnsi="Times New Roman" w:cs="Times New Roman"/>
          <w:sz w:val="24"/>
          <w:szCs w:val="24"/>
        </w:rPr>
        <w:t>70-77</w:t>
      </w:r>
      <w:r w:rsidR="00E03043" w:rsidRPr="00C2495F">
        <w:rPr>
          <w:rFonts w:ascii="Times New Roman" w:hAnsi="Times New Roman" w:cs="Times New Roman"/>
          <w:sz w:val="24"/>
          <w:szCs w:val="24"/>
        </w:rPr>
        <w:t>.</w:t>
      </w:r>
    </w:p>
    <w:p w:rsidR="003C2843" w:rsidRPr="00C2495F" w:rsidRDefault="003C2843" w:rsidP="00631347">
      <w:pPr>
        <w:pStyle w:val="ListParagraph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C2495F" w:rsidRDefault="0049471D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C2843" w:rsidRPr="00C2495F" w:rsidRDefault="000D4ECE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Buku </w:t>
      </w:r>
      <w:r w:rsidR="00E03043" w:rsidRPr="00C2495F">
        <w:rPr>
          <w:rFonts w:ascii="Times New Roman" w:hAnsi="Times New Roman" w:cs="Times New Roman"/>
          <w:sz w:val="24"/>
          <w:szCs w:val="24"/>
        </w:rPr>
        <w:t>Pathway to English SMA/MA Grade X dari PT Penerbit Erlangga</w:t>
      </w:r>
      <w:r w:rsidR="0049471D" w:rsidRPr="00C2495F">
        <w:rPr>
          <w:rFonts w:ascii="Times New Roman" w:hAnsi="Times New Roman" w:cs="Times New Roman"/>
          <w:sz w:val="24"/>
          <w:szCs w:val="24"/>
        </w:rPr>
        <w:t>.</w:t>
      </w:r>
    </w:p>
    <w:p w:rsidR="0049471D" w:rsidRPr="00C2495F" w:rsidRDefault="0049471D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</w:p>
    <w:p w:rsidR="009F02EE" w:rsidRPr="00C2495F" w:rsidRDefault="009F02EE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>Daftar Pusta</w:t>
      </w:r>
      <w:bookmarkStart w:id="0" w:name="_GoBack"/>
      <w:bookmarkEnd w:id="0"/>
      <w:r w:rsidRPr="00C2495F">
        <w:rPr>
          <w:rFonts w:ascii="Times New Roman" w:hAnsi="Times New Roman" w:cs="Times New Roman"/>
          <w:b/>
          <w:sz w:val="24"/>
          <w:szCs w:val="24"/>
        </w:rPr>
        <w:t>ka</w:t>
      </w:r>
    </w:p>
    <w:p w:rsidR="003C2843" w:rsidRPr="00C2495F" w:rsidRDefault="00E03043" w:rsidP="00631347">
      <w:pPr>
        <w:pStyle w:val="ListParagraph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Sudarwati, Th. M. dan Eudia Grace</w:t>
      </w:r>
      <w:r w:rsidR="003C191C" w:rsidRPr="00C2495F">
        <w:rPr>
          <w:rFonts w:ascii="Times New Roman" w:hAnsi="Times New Roman" w:cs="Times New Roman"/>
          <w:sz w:val="24"/>
          <w:szCs w:val="24"/>
        </w:rPr>
        <w:t xml:space="preserve">. 2022. </w:t>
      </w:r>
      <w:r w:rsidRPr="00C2495F">
        <w:rPr>
          <w:rFonts w:ascii="Times New Roman" w:hAnsi="Times New Roman" w:cs="Times New Roman"/>
          <w:sz w:val="24"/>
          <w:szCs w:val="24"/>
        </w:rPr>
        <w:t>Pathway to English SMA/MA Grade X.</w:t>
      </w:r>
      <w:r w:rsidR="003C191C" w:rsidRPr="00C2495F">
        <w:rPr>
          <w:rFonts w:ascii="Times New Roman" w:hAnsi="Times New Roman" w:cs="Times New Roman"/>
          <w:sz w:val="24"/>
          <w:szCs w:val="24"/>
        </w:rPr>
        <w:t xml:space="preserve"> Jakarta: PT </w:t>
      </w:r>
      <w:r w:rsidR="0049471D" w:rsidRPr="00C2495F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 w:rsidRPr="00C2495F">
        <w:rPr>
          <w:rFonts w:ascii="Times New Roman" w:hAnsi="Times New Roman" w:cs="Times New Roman"/>
          <w:sz w:val="24"/>
          <w:szCs w:val="24"/>
        </w:rPr>
        <w:t>Erlangga</w:t>
      </w:r>
      <w:r w:rsidR="002647AA">
        <w:rPr>
          <w:rFonts w:ascii="Times New Roman" w:hAnsi="Times New Roman" w:cs="Times New Roman"/>
          <w:sz w:val="24"/>
          <w:szCs w:val="24"/>
        </w:rPr>
        <w:t>.</w:t>
      </w:r>
    </w:p>
    <w:sectPr w:rsidR="003C2843" w:rsidRPr="00C2495F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9778E"/>
    <w:multiLevelType w:val="hybridMultilevel"/>
    <w:tmpl w:val="F8A44B64"/>
    <w:lvl w:ilvl="0" w:tplc="A218FB58">
      <w:start w:val="1"/>
      <w:numFmt w:val="decimal"/>
      <w:lvlText w:val="%1."/>
      <w:lvlJc w:val="left"/>
      <w:pPr>
        <w:ind w:left="117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833B6"/>
    <w:multiLevelType w:val="hybridMultilevel"/>
    <w:tmpl w:val="39AE1F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05FA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321812FB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76FF2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3F4048E0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67C3E74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667A28A6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A562E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D01B9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65E44B1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F0C4A7A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18"/>
  </w:num>
  <w:num w:numId="5">
    <w:abstractNumId w:val="15"/>
  </w:num>
  <w:num w:numId="6">
    <w:abstractNumId w:val="22"/>
  </w:num>
  <w:num w:numId="7">
    <w:abstractNumId w:val="10"/>
  </w:num>
  <w:num w:numId="8">
    <w:abstractNumId w:val="7"/>
  </w:num>
  <w:num w:numId="9">
    <w:abstractNumId w:val="27"/>
  </w:num>
  <w:num w:numId="10">
    <w:abstractNumId w:val="21"/>
  </w:num>
  <w:num w:numId="11">
    <w:abstractNumId w:val="24"/>
  </w:num>
  <w:num w:numId="12">
    <w:abstractNumId w:val="32"/>
  </w:num>
  <w:num w:numId="13">
    <w:abstractNumId w:val="2"/>
  </w:num>
  <w:num w:numId="14">
    <w:abstractNumId w:val="20"/>
  </w:num>
  <w:num w:numId="15">
    <w:abstractNumId w:val="30"/>
  </w:num>
  <w:num w:numId="16">
    <w:abstractNumId w:val="31"/>
  </w:num>
  <w:num w:numId="17">
    <w:abstractNumId w:val="16"/>
  </w:num>
  <w:num w:numId="18">
    <w:abstractNumId w:val="14"/>
  </w:num>
  <w:num w:numId="19">
    <w:abstractNumId w:val="1"/>
  </w:num>
  <w:num w:numId="20">
    <w:abstractNumId w:val="8"/>
  </w:num>
  <w:num w:numId="21">
    <w:abstractNumId w:val="3"/>
  </w:num>
  <w:num w:numId="22">
    <w:abstractNumId w:val="5"/>
  </w:num>
  <w:num w:numId="23">
    <w:abstractNumId w:val="0"/>
  </w:num>
  <w:num w:numId="24">
    <w:abstractNumId w:val="4"/>
  </w:num>
  <w:num w:numId="25">
    <w:abstractNumId w:val="11"/>
  </w:num>
  <w:num w:numId="26">
    <w:abstractNumId w:val="28"/>
  </w:num>
  <w:num w:numId="27">
    <w:abstractNumId w:val="23"/>
  </w:num>
  <w:num w:numId="28">
    <w:abstractNumId w:val="6"/>
  </w:num>
  <w:num w:numId="29">
    <w:abstractNumId w:val="33"/>
  </w:num>
  <w:num w:numId="30">
    <w:abstractNumId w:val="26"/>
  </w:num>
  <w:num w:numId="31">
    <w:abstractNumId w:val="9"/>
  </w:num>
  <w:num w:numId="32">
    <w:abstractNumId w:val="12"/>
  </w:num>
  <w:num w:numId="33">
    <w:abstractNumId w:val="29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6364"/>
    <w:rsid w:val="000268B8"/>
    <w:rsid w:val="000278FF"/>
    <w:rsid w:val="00066B66"/>
    <w:rsid w:val="0006717C"/>
    <w:rsid w:val="000723F0"/>
    <w:rsid w:val="000A47FF"/>
    <w:rsid w:val="000B5DFB"/>
    <w:rsid w:val="000B6A1E"/>
    <w:rsid w:val="000D4ECE"/>
    <w:rsid w:val="000E1063"/>
    <w:rsid w:val="001131F8"/>
    <w:rsid w:val="00145B6B"/>
    <w:rsid w:val="00152982"/>
    <w:rsid w:val="00157282"/>
    <w:rsid w:val="0016334E"/>
    <w:rsid w:val="00176332"/>
    <w:rsid w:val="00187B7E"/>
    <w:rsid w:val="001B5D76"/>
    <w:rsid w:val="001C2AEE"/>
    <w:rsid w:val="001C79A7"/>
    <w:rsid w:val="001D08ED"/>
    <w:rsid w:val="001D0DE0"/>
    <w:rsid w:val="001E3458"/>
    <w:rsid w:val="001F0649"/>
    <w:rsid w:val="001F5325"/>
    <w:rsid w:val="002230F2"/>
    <w:rsid w:val="00226A51"/>
    <w:rsid w:val="00233B1C"/>
    <w:rsid w:val="002440FC"/>
    <w:rsid w:val="00250BED"/>
    <w:rsid w:val="002647AA"/>
    <w:rsid w:val="002738F0"/>
    <w:rsid w:val="00274524"/>
    <w:rsid w:val="002858FA"/>
    <w:rsid w:val="0029327E"/>
    <w:rsid w:val="002B6EAF"/>
    <w:rsid w:val="002B76F8"/>
    <w:rsid w:val="002C521A"/>
    <w:rsid w:val="002C7867"/>
    <w:rsid w:val="002D514D"/>
    <w:rsid w:val="002D6737"/>
    <w:rsid w:val="002E08FB"/>
    <w:rsid w:val="002E2FB2"/>
    <w:rsid w:val="002F79A2"/>
    <w:rsid w:val="003061D4"/>
    <w:rsid w:val="00307DB1"/>
    <w:rsid w:val="003313E1"/>
    <w:rsid w:val="003432A9"/>
    <w:rsid w:val="00345D9B"/>
    <w:rsid w:val="0035583E"/>
    <w:rsid w:val="00363DDB"/>
    <w:rsid w:val="00374010"/>
    <w:rsid w:val="003758B2"/>
    <w:rsid w:val="00381943"/>
    <w:rsid w:val="003B2D04"/>
    <w:rsid w:val="003B34E2"/>
    <w:rsid w:val="003C191C"/>
    <w:rsid w:val="003C2843"/>
    <w:rsid w:val="003E4AE4"/>
    <w:rsid w:val="003F354E"/>
    <w:rsid w:val="003F4B24"/>
    <w:rsid w:val="00406FBC"/>
    <w:rsid w:val="00417422"/>
    <w:rsid w:val="004208C0"/>
    <w:rsid w:val="0042389A"/>
    <w:rsid w:val="00424193"/>
    <w:rsid w:val="00437CF3"/>
    <w:rsid w:val="00442720"/>
    <w:rsid w:val="00467A6C"/>
    <w:rsid w:val="00484C01"/>
    <w:rsid w:val="0049471D"/>
    <w:rsid w:val="004E7020"/>
    <w:rsid w:val="004F6492"/>
    <w:rsid w:val="0050492C"/>
    <w:rsid w:val="005053CD"/>
    <w:rsid w:val="00511EA0"/>
    <w:rsid w:val="00516037"/>
    <w:rsid w:val="00541A39"/>
    <w:rsid w:val="00553EC1"/>
    <w:rsid w:val="005602FC"/>
    <w:rsid w:val="00574959"/>
    <w:rsid w:val="0058281D"/>
    <w:rsid w:val="00591061"/>
    <w:rsid w:val="005C747C"/>
    <w:rsid w:val="005D065E"/>
    <w:rsid w:val="005D0BAA"/>
    <w:rsid w:val="005D48DB"/>
    <w:rsid w:val="005E76B2"/>
    <w:rsid w:val="005F295B"/>
    <w:rsid w:val="00631104"/>
    <w:rsid w:val="00631347"/>
    <w:rsid w:val="006329F4"/>
    <w:rsid w:val="00632BC3"/>
    <w:rsid w:val="0065259B"/>
    <w:rsid w:val="00653545"/>
    <w:rsid w:val="00660F02"/>
    <w:rsid w:val="00664B26"/>
    <w:rsid w:val="00665B26"/>
    <w:rsid w:val="00673786"/>
    <w:rsid w:val="00674B5D"/>
    <w:rsid w:val="006D43B8"/>
    <w:rsid w:val="006D46F7"/>
    <w:rsid w:val="006D546F"/>
    <w:rsid w:val="006E3070"/>
    <w:rsid w:val="006F3E7F"/>
    <w:rsid w:val="006F74D4"/>
    <w:rsid w:val="00706789"/>
    <w:rsid w:val="007576C3"/>
    <w:rsid w:val="00770B08"/>
    <w:rsid w:val="007A6E2A"/>
    <w:rsid w:val="007E4207"/>
    <w:rsid w:val="007E4E17"/>
    <w:rsid w:val="00803811"/>
    <w:rsid w:val="00821709"/>
    <w:rsid w:val="00825BB1"/>
    <w:rsid w:val="0083354D"/>
    <w:rsid w:val="008345F5"/>
    <w:rsid w:val="00836CFB"/>
    <w:rsid w:val="008434F2"/>
    <w:rsid w:val="00844F2D"/>
    <w:rsid w:val="00847044"/>
    <w:rsid w:val="0084736D"/>
    <w:rsid w:val="008573C2"/>
    <w:rsid w:val="008667EB"/>
    <w:rsid w:val="008B1AF1"/>
    <w:rsid w:val="008B73DA"/>
    <w:rsid w:val="008D0AB3"/>
    <w:rsid w:val="008E426D"/>
    <w:rsid w:val="0090115E"/>
    <w:rsid w:val="00902ABC"/>
    <w:rsid w:val="00915C04"/>
    <w:rsid w:val="009323C9"/>
    <w:rsid w:val="009373A1"/>
    <w:rsid w:val="00951566"/>
    <w:rsid w:val="0096507C"/>
    <w:rsid w:val="009652A9"/>
    <w:rsid w:val="009737D2"/>
    <w:rsid w:val="009861F3"/>
    <w:rsid w:val="009A2617"/>
    <w:rsid w:val="009A322A"/>
    <w:rsid w:val="009E1802"/>
    <w:rsid w:val="009E1C51"/>
    <w:rsid w:val="009E5811"/>
    <w:rsid w:val="009F02EE"/>
    <w:rsid w:val="009F056B"/>
    <w:rsid w:val="00A33002"/>
    <w:rsid w:val="00A431DA"/>
    <w:rsid w:val="00A45C8B"/>
    <w:rsid w:val="00A709C9"/>
    <w:rsid w:val="00A93886"/>
    <w:rsid w:val="00A941DE"/>
    <w:rsid w:val="00AC6AF9"/>
    <w:rsid w:val="00AC7FF7"/>
    <w:rsid w:val="00AD3796"/>
    <w:rsid w:val="00AE281F"/>
    <w:rsid w:val="00AE6A38"/>
    <w:rsid w:val="00B05BC1"/>
    <w:rsid w:val="00B07697"/>
    <w:rsid w:val="00B21EDE"/>
    <w:rsid w:val="00B26E5F"/>
    <w:rsid w:val="00B3013D"/>
    <w:rsid w:val="00B32A78"/>
    <w:rsid w:val="00B60C72"/>
    <w:rsid w:val="00B868CD"/>
    <w:rsid w:val="00BB71EF"/>
    <w:rsid w:val="00C07822"/>
    <w:rsid w:val="00C2495F"/>
    <w:rsid w:val="00C309BA"/>
    <w:rsid w:val="00C31441"/>
    <w:rsid w:val="00C3262F"/>
    <w:rsid w:val="00C32DA5"/>
    <w:rsid w:val="00C406B7"/>
    <w:rsid w:val="00C42E25"/>
    <w:rsid w:val="00C47AEA"/>
    <w:rsid w:val="00C904CA"/>
    <w:rsid w:val="00CA67E3"/>
    <w:rsid w:val="00CB1C88"/>
    <w:rsid w:val="00CC2F9E"/>
    <w:rsid w:val="00D037E6"/>
    <w:rsid w:val="00D0710E"/>
    <w:rsid w:val="00D161CF"/>
    <w:rsid w:val="00D16CAC"/>
    <w:rsid w:val="00D20468"/>
    <w:rsid w:val="00D2095F"/>
    <w:rsid w:val="00D335A3"/>
    <w:rsid w:val="00D64B69"/>
    <w:rsid w:val="00D6666C"/>
    <w:rsid w:val="00D745A5"/>
    <w:rsid w:val="00DA2A4B"/>
    <w:rsid w:val="00DC0BE9"/>
    <w:rsid w:val="00DE138D"/>
    <w:rsid w:val="00E00FF1"/>
    <w:rsid w:val="00E028E4"/>
    <w:rsid w:val="00E03043"/>
    <w:rsid w:val="00E16295"/>
    <w:rsid w:val="00E26C02"/>
    <w:rsid w:val="00E341D0"/>
    <w:rsid w:val="00E37F63"/>
    <w:rsid w:val="00E558C9"/>
    <w:rsid w:val="00EA5AD6"/>
    <w:rsid w:val="00EB0BE3"/>
    <w:rsid w:val="00EB7A10"/>
    <w:rsid w:val="00ED0E54"/>
    <w:rsid w:val="00EE31EE"/>
    <w:rsid w:val="00EF262E"/>
    <w:rsid w:val="00F072CD"/>
    <w:rsid w:val="00F07B34"/>
    <w:rsid w:val="00F14F0E"/>
    <w:rsid w:val="00F25353"/>
    <w:rsid w:val="00F25498"/>
    <w:rsid w:val="00F32270"/>
    <w:rsid w:val="00F46E3D"/>
    <w:rsid w:val="00F50677"/>
    <w:rsid w:val="00F52913"/>
    <w:rsid w:val="00F654E0"/>
    <w:rsid w:val="00F7323D"/>
    <w:rsid w:val="00F81549"/>
    <w:rsid w:val="00F82007"/>
    <w:rsid w:val="00FA6232"/>
    <w:rsid w:val="00FB2ADE"/>
    <w:rsid w:val="00FB3D50"/>
    <w:rsid w:val="00FB6A12"/>
    <w:rsid w:val="00FF0238"/>
    <w:rsid w:val="00FF0C2F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770C6"/>
  <w15:docId w15:val="{65DB9E71-3939-4CF6-A678-AA53BF9F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B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9C433-5989-47DF-97BE-728D2E6A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MutiaRKinasih</dc:creator>
  <cp:keywords/>
  <dc:description/>
  <cp:lastModifiedBy>MutiaRKinasih</cp:lastModifiedBy>
  <cp:revision>11</cp:revision>
  <dcterms:created xsi:type="dcterms:W3CDTF">2022-06-24T04:43:00Z</dcterms:created>
  <dcterms:modified xsi:type="dcterms:W3CDTF">2022-06-27T08:32:00Z</dcterms:modified>
</cp:coreProperties>
</file>